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5D9588E" w:rsidP="5701A4CA" w:rsidRDefault="45D9588E" w14:paraId="4EC1F029" w14:textId="66458223">
      <w:pPr>
        <w:pStyle w:val="Normal"/>
        <w:jc w:val="center"/>
      </w:pPr>
      <w:r w:rsidR="45D9588E">
        <w:drawing>
          <wp:inline wp14:editId="3D12D0FA" wp14:anchorId="30299E19">
            <wp:extent cx="1495425" cy="876300"/>
            <wp:effectExtent l="0" t="0" r="0" b="0"/>
            <wp:docPr id="1881617776" name="drawing" descr="SAP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1617776" name="Picture 1881617776"/>
                    <pic:cNvPicPr/>
                  </pic:nvPicPr>
                  <pic:blipFill>
                    <a:blip xmlns:r="http://schemas.openxmlformats.org/officeDocument/2006/relationships" r:embed="rId20352394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73136" w:rsidR="00ED167A" w:rsidP="00C73136" w:rsidRDefault="00C73136" w14:paraId="1C393189" w14:textId="08FD5A72">
      <w:pPr>
        <w:jc w:val="center"/>
        <w:rPr>
          <w:b/>
          <w:bCs/>
          <w:sz w:val="28"/>
          <w:szCs w:val="28"/>
        </w:rPr>
      </w:pPr>
      <w:r w:rsidRPr="00C73136">
        <w:rPr>
          <w:b/>
          <w:bCs/>
          <w:sz w:val="28"/>
          <w:szCs w:val="28"/>
        </w:rPr>
        <w:t>Student Assistance Program</w:t>
      </w:r>
    </w:p>
    <w:p w:rsidRPr="00C73136" w:rsidR="00C73136" w:rsidP="00C73136" w:rsidRDefault="00C73136" w14:paraId="42714AB7" w14:textId="562452CA">
      <w:pPr>
        <w:jc w:val="center"/>
        <w:rPr>
          <w:b/>
          <w:bCs/>
          <w:sz w:val="28"/>
          <w:szCs w:val="28"/>
        </w:rPr>
      </w:pPr>
      <w:r w:rsidRPr="00C73136">
        <w:rPr>
          <w:b/>
          <w:bCs/>
          <w:sz w:val="28"/>
          <w:szCs w:val="28"/>
        </w:rPr>
        <w:t>Initial Parent Conversation Checklist</w:t>
      </w:r>
    </w:p>
    <w:p w:rsidR="00C73136" w:rsidP="00C73136" w:rsidRDefault="00C73136" w14:paraId="18412FC3" w14:textId="77777777"/>
    <w:p w:rsidR="00C73136" w:rsidP="00C73136" w:rsidRDefault="00C73136" w14:paraId="0F4C2986" w14:textId="5E34522B">
      <w:pPr>
        <w:pStyle w:val="ListParagraph"/>
        <w:numPr>
          <w:ilvl w:val="0"/>
          <w:numId w:val="1"/>
        </w:numPr>
      </w:pPr>
      <w:r>
        <w:t xml:space="preserve">Introduce yourself as </w:t>
      </w:r>
      <w:proofErr w:type="gramStart"/>
      <w:r>
        <w:t>a</w:t>
      </w:r>
      <w:proofErr w:type="gramEnd"/>
      <w:r>
        <w:t xml:space="preserve"> SAP team member </w:t>
      </w:r>
    </w:p>
    <w:p w:rsidR="00C73136" w:rsidP="00C73136" w:rsidRDefault="00C73136" w14:paraId="25F95D82" w14:textId="77777777">
      <w:pPr>
        <w:pStyle w:val="ListParagraph"/>
        <w:numPr>
          <w:ilvl w:val="0"/>
          <w:numId w:val="1"/>
        </w:numPr>
      </w:pPr>
      <w:r>
        <w:t xml:space="preserve">Ask if it is a good time for the parent/guardian to talk </w:t>
      </w:r>
    </w:p>
    <w:p w:rsidR="00C73136" w:rsidP="00C73136" w:rsidRDefault="00C73136" w14:paraId="0F0A8D6C" w14:textId="77777777">
      <w:pPr>
        <w:pStyle w:val="ListParagraph"/>
        <w:numPr>
          <w:ilvl w:val="0"/>
          <w:numId w:val="1"/>
        </w:numPr>
      </w:pPr>
      <w:r>
        <w:t>Briefly describe SAP and confidentiality</w:t>
      </w:r>
    </w:p>
    <w:p w:rsidR="00C73136" w:rsidP="00C73136" w:rsidRDefault="00C73136" w14:paraId="0A37EAEE" w14:textId="77777777">
      <w:pPr>
        <w:pStyle w:val="ListParagraph"/>
        <w:numPr>
          <w:ilvl w:val="0"/>
          <w:numId w:val="1"/>
        </w:numPr>
      </w:pPr>
      <w:r>
        <w:t>Provide positives/strengths of the student and ask the parent for additional strengths</w:t>
      </w:r>
    </w:p>
    <w:p w:rsidR="00C73136" w:rsidP="00C73136" w:rsidRDefault="00C73136" w14:paraId="0FABEFAB" w14:textId="77777777">
      <w:pPr>
        <w:pStyle w:val="ListParagraph"/>
        <w:numPr>
          <w:ilvl w:val="0"/>
          <w:numId w:val="1"/>
        </w:numPr>
      </w:pPr>
      <w:r>
        <w:t xml:space="preserve">Use referral and/or behavior checklist and/or other school data to communicate the concern/referral reason </w:t>
      </w:r>
    </w:p>
    <w:p w:rsidR="00C73136" w:rsidP="00C73136" w:rsidRDefault="00C73136" w14:paraId="3A1AE77E" w14:textId="77777777">
      <w:pPr>
        <w:pStyle w:val="ListParagraph"/>
        <w:numPr>
          <w:ilvl w:val="0"/>
          <w:numId w:val="1"/>
        </w:numPr>
      </w:pPr>
      <w:r>
        <w:t xml:space="preserve">Express interest in helping the student </w:t>
      </w:r>
    </w:p>
    <w:p w:rsidR="00C73136" w:rsidP="00C73136" w:rsidRDefault="00C73136" w14:paraId="7DE9FFCB" w14:textId="2E813806">
      <w:pPr>
        <w:pStyle w:val="ListParagraph"/>
        <w:numPr>
          <w:ilvl w:val="0"/>
          <w:numId w:val="1"/>
        </w:numPr>
      </w:pPr>
      <w:r>
        <w:t>Ask the parent/guardian open-ended questions about what they are observing at home (ask follow-up questions as needed) (OARS)</w:t>
      </w:r>
    </w:p>
    <w:p w:rsidR="00C73136" w:rsidP="00C73136" w:rsidRDefault="00C73136" w14:paraId="49D85D68" w14:textId="17D441C9">
      <w:pPr>
        <w:pStyle w:val="ListParagraph"/>
        <w:numPr>
          <w:ilvl w:val="0"/>
          <w:numId w:val="1"/>
        </w:numPr>
        <w:rPr/>
      </w:pPr>
      <w:r w:rsidR="709D44BA">
        <w:rPr/>
        <w:t xml:space="preserve">Affirm </w:t>
      </w:r>
      <w:r w:rsidR="709D44BA">
        <w:rPr/>
        <w:t>parent/</w:t>
      </w:r>
      <w:r w:rsidR="709D44BA">
        <w:rPr/>
        <w:t>g</w:t>
      </w:r>
      <w:r w:rsidR="709D44BA">
        <w:rPr/>
        <w:t>uardian</w:t>
      </w:r>
      <w:r w:rsidR="709D44BA">
        <w:rPr/>
        <w:t xml:space="preserve"> views and concerns whenever possible (OARS)</w:t>
      </w:r>
    </w:p>
    <w:p w:rsidR="00C73136" w:rsidP="00C73136" w:rsidRDefault="00C73136" w14:paraId="45523665" w14:textId="2BF69A11">
      <w:pPr>
        <w:pStyle w:val="ListParagraph"/>
        <w:numPr>
          <w:ilvl w:val="0"/>
          <w:numId w:val="1"/>
        </w:numPr>
      </w:pPr>
      <w:r>
        <w:t>Reflect statements made and restate thoughts (OARS)</w:t>
      </w:r>
    </w:p>
    <w:p w:rsidR="00C73136" w:rsidP="00C73136" w:rsidRDefault="00C73136" w14:paraId="03831793" w14:textId="768F8B66">
      <w:pPr>
        <w:pStyle w:val="ListParagraph"/>
        <w:numPr>
          <w:ilvl w:val="0"/>
          <w:numId w:val="1"/>
        </w:numPr>
      </w:pPr>
      <w:r>
        <w:t>Make summarizing statements back to the parent/ guardian about the context of the conversation</w:t>
      </w:r>
      <w:r w:rsidRPr="00C73136">
        <w:rPr>
          <w:rFonts w:ascii="Arial" w:hAnsi="Arial" w:cs="Arial"/>
        </w:rPr>
        <w:t> </w:t>
      </w:r>
      <w:r>
        <w:t>(OARS)</w:t>
      </w:r>
    </w:p>
    <w:p w:rsidR="00C73136" w:rsidP="00C73136" w:rsidRDefault="00C73136" w14:paraId="53559321" w14:textId="77777777">
      <w:pPr>
        <w:pStyle w:val="ListParagraph"/>
        <w:numPr>
          <w:ilvl w:val="0"/>
          <w:numId w:val="1"/>
        </w:numPr>
      </w:pPr>
      <w:r>
        <w:t>Discuss written SAP permission and explain the process for returning the signature/form</w:t>
      </w:r>
    </w:p>
    <w:p w:rsidR="00C73136" w:rsidP="00C73136" w:rsidRDefault="00C73136" w14:paraId="613CD57E" w14:textId="4F060BFA">
      <w:pPr>
        <w:pStyle w:val="ListParagraph"/>
        <w:numPr>
          <w:ilvl w:val="0"/>
          <w:numId w:val="1"/>
        </w:numPr>
      </w:pPr>
      <w:r>
        <w:t xml:space="preserve">Ask the best way to communicate with parent/guardian in the future  </w:t>
      </w:r>
    </w:p>
    <w:p w:rsidR="00C73136" w:rsidP="00C73136" w:rsidRDefault="00C73136" w14:paraId="59127D77" w14:textId="77777777">
      <w:pPr>
        <w:pStyle w:val="ListParagraph"/>
        <w:numPr>
          <w:ilvl w:val="0"/>
          <w:numId w:val="1"/>
        </w:numPr>
      </w:pPr>
      <w:r>
        <w:t>Explain how the parent/guardian can reach you if any questions or concerns arise</w:t>
      </w:r>
      <w:r w:rsidRPr="00C73136">
        <w:rPr>
          <w:rFonts w:ascii="Arial" w:hAnsi="Arial" w:cs="Arial"/>
        </w:rPr>
        <w:t> </w:t>
      </w:r>
      <w:r>
        <w:t xml:space="preserve"> </w:t>
      </w:r>
    </w:p>
    <w:p w:rsidR="00C73136" w:rsidP="00C73136" w:rsidRDefault="00C73136" w14:paraId="3976D34B" w14:textId="5BD9BDC3">
      <w:pPr>
        <w:pStyle w:val="ListParagraph"/>
        <w:numPr>
          <w:ilvl w:val="0"/>
          <w:numId w:val="1"/>
        </w:numPr>
      </w:pPr>
      <w:r>
        <w:t>Thank the parent/guardian for their time</w:t>
      </w:r>
    </w:p>
    <w:sectPr w:rsidR="00C73136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632F" w:rsidP="00C73136" w:rsidRDefault="00C2632F" w14:paraId="5184A271" w14:textId="77777777">
      <w:pPr>
        <w:spacing w:after="0" w:line="240" w:lineRule="auto"/>
      </w:pPr>
      <w:r>
        <w:separator/>
      </w:r>
    </w:p>
  </w:endnote>
  <w:endnote w:type="continuationSeparator" w:id="0">
    <w:p w:rsidR="00C2632F" w:rsidP="00C73136" w:rsidRDefault="00C2632F" w14:paraId="1A5B42C2" w14:textId="77777777">
      <w:pPr>
        <w:spacing w:after="0" w:line="240" w:lineRule="auto"/>
      </w:pPr>
      <w:r>
        <w:continuationSeparator/>
      </w:r>
    </w:p>
  </w:endnote>
  <w:endnote w:type="continuationNotice" w:id="1">
    <w:p w:rsidR="00C2632F" w:rsidRDefault="00C2632F" w14:paraId="6FFB17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3136" w:rsidRDefault="3E592B40" w14:paraId="30337241" w14:textId="0A98B801">
    <w:pPr>
      <w:pStyle w:val="Footer"/>
    </w:pPr>
    <w:r w:rsidR="5A67F45A">
      <w:rPr/>
      <w:t xml:space="preserve">Initial Parent Conversation Checklist</w:t>
    </w:r>
    <w:r>
      <w:tab/>
    </w:r>
    <w:r w:rsidR="5A67F45A">
      <w:rPr/>
      <w:t xml:space="preserve">                                                                      </w:t>
    </w:r>
    <w:r w:rsidR="00C73136">
      <w:ptab w:alignment="center" w:relativeTo="margin" w:leader="none"/>
    </w:r>
    <w:r w:rsidR="00C73136">
      <w:ptab w:alignment="right" w:relativeTo="margin" w:leader="none"/>
    </w:r>
    <w:r w:rsidR="5A67F45A">
      <w:rPr/>
      <w:t>PNSAS</w:t>
    </w:r>
    <w:r w:rsidR="5A67F45A">
      <w:rPr/>
      <w:t xml:space="preserve"> Revised 2026</w:t>
    </w:r>
    <w:r w:rsidR="00C731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632F" w:rsidP="00C73136" w:rsidRDefault="00C2632F" w14:paraId="63A71635" w14:textId="77777777">
      <w:pPr>
        <w:spacing w:after="0" w:line="240" w:lineRule="auto"/>
      </w:pPr>
      <w:r>
        <w:separator/>
      </w:r>
    </w:p>
  </w:footnote>
  <w:footnote w:type="continuationSeparator" w:id="0">
    <w:p w:rsidR="00C2632F" w:rsidP="00C73136" w:rsidRDefault="00C2632F" w14:paraId="014510D5" w14:textId="77777777">
      <w:pPr>
        <w:spacing w:after="0" w:line="240" w:lineRule="auto"/>
      </w:pPr>
      <w:r>
        <w:continuationSeparator/>
      </w:r>
    </w:p>
  </w:footnote>
  <w:footnote w:type="continuationNotice" w:id="1">
    <w:p w:rsidR="00C2632F" w:rsidRDefault="00C2632F" w14:paraId="24BDB7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611D44" w:rsidTr="7D611D44" w14:paraId="03B43246" w14:textId="77777777">
      <w:trPr>
        <w:trHeight w:val="300"/>
      </w:trPr>
      <w:tc>
        <w:tcPr>
          <w:tcW w:w="3120" w:type="dxa"/>
        </w:tcPr>
        <w:p w:rsidR="7D611D44" w:rsidP="7D611D44" w:rsidRDefault="7D611D44" w14:paraId="49B5FE78" w14:textId="46607319">
          <w:pPr>
            <w:pStyle w:val="Header"/>
            <w:ind w:left="-115"/>
          </w:pPr>
        </w:p>
      </w:tc>
      <w:tc>
        <w:tcPr>
          <w:tcW w:w="3120" w:type="dxa"/>
        </w:tcPr>
        <w:p w:rsidR="7D611D44" w:rsidP="7D611D44" w:rsidRDefault="7D611D44" w14:paraId="5D4703D7" w14:textId="3297903F">
          <w:pPr>
            <w:pStyle w:val="Header"/>
            <w:jc w:val="center"/>
          </w:pPr>
        </w:p>
      </w:tc>
      <w:tc>
        <w:tcPr>
          <w:tcW w:w="3120" w:type="dxa"/>
        </w:tcPr>
        <w:p w:rsidR="7D611D44" w:rsidP="7D611D44" w:rsidRDefault="7D611D44" w14:paraId="3228132D" w14:textId="1871B879">
          <w:pPr>
            <w:pStyle w:val="Header"/>
            <w:ind w:right="-115"/>
            <w:jc w:val="right"/>
          </w:pPr>
        </w:p>
      </w:tc>
    </w:tr>
  </w:tbl>
  <w:p w:rsidR="7D611D44" w:rsidP="7D611D44" w:rsidRDefault="7D611D44" w14:paraId="644D0A0E" w14:textId="6950A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E3379"/>
    <w:multiLevelType w:val="hybridMultilevel"/>
    <w:tmpl w:val="EA823400"/>
    <w:lvl w:ilvl="0" w:tplc="4FC0D2D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8968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36"/>
    <w:rsid w:val="00246D68"/>
    <w:rsid w:val="00440340"/>
    <w:rsid w:val="00797E0D"/>
    <w:rsid w:val="00920A79"/>
    <w:rsid w:val="00B74F70"/>
    <w:rsid w:val="00C2632F"/>
    <w:rsid w:val="00C55268"/>
    <w:rsid w:val="00C73136"/>
    <w:rsid w:val="00E00D64"/>
    <w:rsid w:val="00EC585D"/>
    <w:rsid w:val="00ED167A"/>
    <w:rsid w:val="00EF3E1B"/>
    <w:rsid w:val="0A46E030"/>
    <w:rsid w:val="31A4A5CA"/>
    <w:rsid w:val="3E592B40"/>
    <w:rsid w:val="417C41C4"/>
    <w:rsid w:val="45D9588E"/>
    <w:rsid w:val="5701A4CA"/>
    <w:rsid w:val="5A67F45A"/>
    <w:rsid w:val="6749E7BA"/>
    <w:rsid w:val="6ED674F8"/>
    <w:rsid w:val="6ED674F8"/>
    <w:rsid w:val="709D44BA"/>
    <w:rsid w:val="7D6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BDB3"/>
  <w15:chartTrackingRefBased/>
  <w15:docId w15:val="{16460139-CF48-4219-AEFD-E98F2038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31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31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31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31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31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31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31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31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31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136"/>
  </w:style>
  <w:style w:type="paragraph" w:styleId="Footer">
    <w:name w:val="footer"/>
    <w:basedOn w:val="Normal"/>
    <w:link w:val="Foot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13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F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74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image" Target="/media/image.png" Id="rId20352394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95712-9C2F-4347-9D36-4FCCFBC7B2D1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2.xml><?xml version="1.0" encoding="utf-8"?>
<ds:datastoreItem xmlns:ds="http://schemas.openxmlformats.org/officeDocument/2006/customXml" ds:itemID="{7FBCF780-F90B-4BBA-AC53-6BBDD48290C7}"/>
</file>

<file path=customXml/itemProps3.xml><?xml version="1.0" encoding="utf-8"?>
<ds:datastoreItem xmlns:ds="http://schemas.openxmlformats.org/officeDocument/2006/customXml" ds:itemID="{1EAAFB5D-4880-4596-B894-23E97B8137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Unger</dc:creator>
  <cp:keywords/>
  <dc:description/>
  <cp:lastModifiedBy>Mahoney, Shannon</cp:lastModifiedBy>
  <cp:revision>10</cp:revision>
  <dcterms:created xsi:type="dcterms:W3CDTF">2024-06-21T16:52:00Z</dcterms:created>
  <dcterms:modified xsi:type="dcterms:W3CDTF">2026-06-24T11:48:16Z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